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30E7" w14:textId="77777777" w:rsidR="00B76451" w:rsidRPr="00B76451" w:rsidRDefault="00B76451" w:rsidP="00B76451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B76451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0139D1E2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223574EA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B76451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77D2F61E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B76451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7338E2AE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685D2685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Dear Mr./Mrs./Ms. [Hiring Manager’s Name],</w:t>
      </w:r>
    </w:p>
    <w:p w14:paraId="589B9927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I’m thrilled to be applying for the open bank teller position at [Bank Name], which I saw your job posting on [Website Name]. The posting indicated that you’re looking for an experienced bank teller with excellent customer service and math skills, who will not require training. With over 10 years of experience as a bank teller, I’m pleased to say that I fit the bill perfectly.</w:t>
      </w:r>
    </w:p>
    <w:p w14:paraId="644F4907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 xml:space="preserve">Although my resume goes into more detail, allow me to show you three bullet points that I think reflect the needs of your bank, as outlined by your job description. Specifically, you mentioned needing an experienced bank teller that is efficient but </w:t>
      </w:r>
      <w:proofErr w:type="gramStart"/>
      <w:r w:rsidRPr="00B76451">
        <w:rPr>
          <w:rFonts w:ascii="Candara" w:eastAsia="Times New Roman" w:hAnsi="Candara" w:cs="Times New Roman"/>
          <w:sz w:val="24"/>
          <w:szCs w:val="24"/>
        </w:rPr>
        <w:t>detailed, and</w:t>
      </w:r>
      <w:proofErr w:type="gramEnd"/>
      <w:r w:rsidRPr="00B76451">
        <w:rPr>
          <w:rFonts w:ascii="Candara" w:eastAsia="Times New Roman" w:hAnsi="Candara" w:cs="Times New Roman"/>
          <w:sz w:val="24"/>
          <w:szCs w:val="24"/>
        </w:rPr>
        <w:t xml:space="preserve"> has the ability to work immediately without supervision. With that in mind, here are some of my relevant achievements:</w:t>
      </w:r>
    </w:p>
    <w:p w14:paraId="50B185E8" w14:textId="77777777" w:rsidR="00B76451" w:rsidRPr="00B76451" w:rsidRDefault="00B76451" w:rsidP="00B7645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Process 25+ customer transactions per hour with extreme attention to detail</w:t>
      </w:r>
    </w:p>
    <w:p w14:paraId="456AF27E" w14:textId="77777777" w:rsidR="00B76451" w:rsidRPr="00B76451" w:rsidRDefault="00B76451" w:rsidP="00B7645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Respond to customer account inquiries totaling 130+ weekly accounts</w:t>
      </w:r>
    </w:p>
    <w:p w14:paraId="32E5A41D" w14:textId="77777777" w:rsidR="00B76451" w:rsidRPr="00B76451" w:rsidRDefault="00B76451" w:rsidP="00B7645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Balance Automated Teller Machines, Teller Cash Dispensers, Teller Cash Recyclers, often totaling more than $100,000</w:t>
      </w:r>
    </w:p>
    <w:p w14:paraId="2ED5CC4B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Furthermore, as part of my current role at E&amp;G Bank I have been trusted with training two bank tellers, one junior, and one senior. The senior teller will replace me in my current position within the month, which is when I will be moving to Arizona. I would love to have the opportunity to continue providing my services as a bank teller with [Bank Name</w:t>
      </w:r>
      <w:proofErr w:type="gramStart"/>
      <w:r w:rsidRPr="00B76451">
        <w:rPr>
          <w:rFonts w:ascii="Candara" w:eastAsia="Times New Roman" w:hAnsi="Candara" w:cs="Times New Roman"/>
          <w:sz w:val="24"/>
          <w:szCs w:val="24"/>
        </w:rPr>
        <w:t>], and</w:t>
      </w:r>
      <w:proofErr w:type="gramEnd"/>
      <w:r w:rsidRPr="00B76451">
        <w:rPr>
          <w:rFonts w:ascii="Candara" w:eastAsia="Times New Roman" w:hAnsi="Candara" w:cs="Times New Roman"/>
          <w:sz w:val="24"/>
          <w:szCs w:val="24"/>
        </w:rPr>
        <w:t xml:space="preserve"> demonstrate my value as an employee.</w:t>
      </w:r>
    </w:p>
    <w:p w14:paraId="5B0B3854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 xml:space="preserve">With my 10 years of bank teller experience and ability to train new employees, I firmly believe that I am the candidate you are looking for. I look forward to discussing this position with you in more detail. I will be able to satisfy any questions you have about my prior experience and demonstrate that I’ll be </w:t>
      </w:r>
      <w:proofErr w:type="gramStart"/>
      <w:r w:rsidRPr="00B76451">
        <w:rPr>
          <w:rFonts w:ascii="Candara" w:eastAsia="Times New Roman" w:hAnsi="Candara" w:cs="Times New Roman"/>
          <w:sz w:val="24"/>
          <w:szCs w:val="24"/>
        </w:rPr>
        <w:t>a valuable asset</w:t>
      </w:r>
      <w:proofErr w:type="gramEnd"/>
      <w:r w:rsidRPr="00B76451">
        <w:rPr>
          <w:rFonts w:ascii="Candara" w:eastAsia="Times New Roman" w:hAnsi="Candara" w:cs="Times New Roman"/>
          <w:sz w:val="24"/>
          <w:szCs w:val="24"/>
        </w:rPr>
        <w:t xml:space="preserve"> for your bank.</w:t>
      </w:r>
    </w:p>
    <w:p w14:paraId="587CDB9C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Best,</w:t>
      </w:r>
    </w:p>
    <w:p w14:paraId="4901DB7E" w14:textId="77777777" w:rsidR="00B76451" w:rsidRPr="00B76451" w:rsidRDefault="00B76451" w:rsidP="00B7645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B76451">
        <w:rPr>
          <w:rFonts w:ascii="Candara" w:eastAsia="Times New Roman" w:hAnsi="Candara" w:cs="Times New Roman"/>
          <w:sz w:val="24"/>
          <w:szCs w:val="24"/>
        </w:rPr>
        <w:t>[Your Name]</w:t>
      </w:r>
    </w:p>
    <w:bookmarkEnd w:id="0"/>
    <w:p w14:paraId="5333C82D" w14:textId="77777777" w:rsidR="00A2464C" w:rsidRPr="00B76451" w:rsidRDefault="00B76451">
      <w:pPr>
        <w:rPr>
          <w:rFonts w:ascii="Candara" w:hAnsi="Candara"/>
        </w:rPr>
      </w:pPr>
    </w:p>
    <w:sectPr w:rsidR="00A2464C" w:rsidRPr="00B7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3603F"/>
    <w:multiLevelType w:val="multilevel"/>
    <w:tmpl w:val="368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51"/>
    <w:rsid w:val="00271642"/>
    <w:rsid w:val="00B7645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E4CB"/>
  <w15:chartTrackingRefBased/>
  <w15:docId w15:val="{1EA1A5C7-EE7C-43EF-B327-4B7E10E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2018-09-12T19:56:00Z</dcterms:created>
  <dcterms:modified xsi:type="dcterms:W3CDTF">2018-09-12T19:57:00Z</dcterms:modified>
</cp:coreProperties>
</file>